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4334E" w14:textId="77777777" w:rsidR="00D63DE3" w:rsidRDefault="00D63DE3" w:rsidP="00D63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91A4F" w14:textId="77777777" w:rsidR="00D63DE3" w:rsidRDefault="00D63DE3" w:rsidP="00D63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74DBC" w14:textId="77777777" w:rsidR="00D63DE3" w:rsidRDefault="00D63DE3" w:rsidP="00D63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F64B3" w14:textId="77777777" w:rsidR="00D63DE3" w:rsidRDefault="00D63DE3" w:rsidP="00D63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32F093" w14:textId="5D1E1A2F" w:rsidR="00435AED" w:rsidRPr="00D63DE3" w:rsidRDefault="00D63DE3" w:rsidP="00D63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DE3">
        <w:rPr>
          <w:rFonts w:ascii="Times New Roman" w:hAnsi="Times New Roman" w:cs="Times New Roman"/>
          <w:b/>
          <w:bCs/>
          <w:sz w:val="28"/>
          <w:szCs w:val="28"/>
        </w:rPr>
        <w:t>Уважаемые жители ЖК «САМПО»</w:t>
      </w:r>
    </w:p>
    <w:p w14:paraId="74E495DD" w14:textId="005633A7" w:rsidR="00D63DE3" w:rsidRPr="00D63DE3" w:rsidRDefault="00D63DE3" w:rsidP="00D63D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084498" w14:textId="78B7512B" w:rsidR="00D63DE3" w:rsidRDefault="00D63DE3" w:rsidP="00D63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DE3">
        <w:rPr>
          <w:rFonts w:ascii="Times New Roman" w:hAnsi="Times New Roman" w:cs="Times New Roman"/>
          <w:sz w:val="28"/>
          <w:szCs w:val="28"/>
        </w:rPr>
        <w:t xml:space="preserve">23.10.2019 г. в период с 10.00 до 18.00 возможны кратковременные отключения подачи электроэнергии в квартиры, в связи с проведением </w:t>
      </w:r>
      <w:r w:rsidR="009978D9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Pr="00D63DE3">
        <w:rPr>
          <w:rFonts w:ascii="Times New Roman" w:hAnsi="Times New Roman" w:cs="Times New Roman"/>
          <w:sz w:val="28"/>
          <w:szCs w:val="28"/>
        </w:rPr>
        <w:t xml:space="preserve">профилактических работ сотрудниками </w:t>
      </w:r>
      <w:proofErr w:type="spellStart"/>
      <w:r w:rsidRPr="00D63DE3">
        <w:rPr>
          <w:rFonts w:ascii="Times New Roman" w:hAnsi="Times New Roman" w:cs="Times New Roman"/>
          <w:sz w:val="28"/>
          <w:szCs w:val="28"/>
        </w:rPr>
        <w:t>Мосзнерг</w:t>
      </w:r>
      <w:bookmarkStart w:id="0" w:name="_GoBack"/>
      <w:bookmarkEnd w:id="0"/>
      <w:r w:rsidRPr="00D63DE3">
        <w:rPr>
          <w:rFonts w:ascii="Times New Roman" w:hAnsi="Times New Roman" w:cs="Times New Roman"/>
          <w:sz w:val="28"/>
          <w:szCs w:val="28"/>
        </w:rPr>
        <w:t>осбыта</w:t>
      </w:r>
      <w:proofErr w:type="spellEnd"/>
      <w:r w:rsidRPr="00D63DE3">
        <w:rPr>
          <w:rFonts w:ascii="Times New Roman" w:hAnsi="Times New Roman" w:cs="Times New Roman"/>
          <w:sz w:val="28"/>
          <w:szCs w:val="28"/>
        </w:rPr>
        <w:t>.</w:t>
      </w:r>
    </w:p>
    <w:p w14:paraId="783F4061" w14:textId="2D95C851" w:rsidR="00D63DE3" w:rsidRDefault="00D63DE3" w:rsidP="00D63D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2A7A9" w14:textId="4056EF3D" w:rsidR="00D63DE3" w:rsidRDefault="00D63DE3" w:rsidP="00D63D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24BFC4" w14:textId="36DD9C6B" w:rsidR="00D63DE3" w:rsidRDefault="00D63DE3" w:rsidP="00D63D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C68305" w14:textId="36C56ED6" w:rsidR="00D63DE3" w:rsidRDefault="00D63DE3" w:rsidP="00D63D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Приносим извинения за доставленные неудобства.</w:t>
      </w:r>
    </w:p>
    <w:p w14:paraId="59105347" w14:textId="77777777" w:rsidR="00D63DE3" w:rsidRDefault="00D63DE3" w:rsidP="00D63DE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39E1CE" w14:textId="266703FA" w:rsidR="00D63DE3" w:rsidRPr="00D63DE3" w:rsidRDefault="00D63DE3" w:rsidP="00D63D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«БРАУС»</w:t>
      </w:r>
    </w:p>
    <w:sectPr w:rsidR="00D63DE3" w:rsidRPr="00D6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ED"/>
    <w:rsid w:val="00435AED"/>
    <w:rsid w:val="006168D9"/>
    <w:rsid w:val="009978D9"/>
    <w:rsid w:val="00D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54C3"/>
  <w15:chartTrackingRefBased/>
  <w15:docId w15:val="{4B219535-9561-41E7-BA05-DCBED914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2019-10-23T09:42:00Z</dcterms:created>
  <dcterms:modified xsi:type="dcterms:W3CDTF">2019-10-23T09:42:00Z</dcterms:modified>
</cp:coreProperties>
</file>